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hAnsi="Arial" w:eastAsia="Times New Roman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hAnsi="Arial" w:eastAsia="Times New Roman" w:cs="Arial"/>
          <w:color w:val="000000"/>
          <w:kern w:val="36"/>
          <w:sz w:val="43"/>
          <w:szCs w:val="43"/>
          <w:lang w:eastAsia="ru-RU"/>
        </w:rPr>
        <w:t xml:space="preserve">Рабочие программы </w:t>
      </w:r>
    </w:p>
    <w:p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hint="default" w:ascii="Arial" w:hAnsi="Arial" w:eastAsia="Times New Roman" w:cs="Arial"/>
          <w:b/>
          <w:bCs/>
          <w:color w:val="000000"/>
          <w:kern w:val="36"/>
          <w:sz w:val="24"/>
          <w:szCs w:val="24"/>
          <w:lang w:val="en-US" w:eastAsia="ru-RU"/>
        </w:rPr>
      </w:pPr>
      <w:r>
        <w:rPr>
          <w:rFonts w:hint="default" w:ascii="Arial" w:hAnsi="Arial" w:eastAsia="Times New Roman" w:cs="Arial"/>
          <w:b/>
          <w:bCs/>
          <w:color w:val="000000"/>
          <w:kern w:val="36"/>
          <w:sz w:val="24"/>
          <w:szCs w:val="24"/>
          <w:lang w:val="en-US" w:eastAsia="ru-RU"/>
        </w:rPr>
        <w:t>1-4-ые классы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Федеральная рабочая программа по учебному предмету «Русский язык»-1-4 класс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"https://edsoo.ru/wp-content/uploads/2023/08/01_%D0%A4%D0%A0%D0%9F_%D0%A0%D1%83%D1%81%D1%81%D0%BA%D0%B8%D0%B9-%D1%8F%D0%B7%D1%8B%D0%BA_1-4-%D0%BA%D0%BB%D0%B0%D1%81%D1%81%D1%8B.pdf"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t>https://edsoo.ru/wp-content/uploads/2023/08/01_ФРП_Русский-язык_1-4-классы.pdf</w:t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fldChar w:fldCharType="end"/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Федеральная рабочая программа по учебному предмету «Литературное чтение»-1-4 класс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"https://edsoo.ru/wp-content/uploads/2023/08/02_%D0%A4%D0%A0%D0%9F_%D0%9B%D0%B8%D1%82%D0%B5%D1%80%D0%B0%D1%82%D1%83%D1%80%D0%BD%D0%BE%D0%B5-%D1%87%D1%82%D0%B5%D0%BD%D0%B8%D0%B5-1-4-%D0%BA%D0%BB%D0%B0%D1%81%D1%81%D1%8B.pdf"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t>https://edsoo.ru/wp-content/uploads/2023/08/02_ФРП_Литературное-чтение-1-4-классы.pdf</w:t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fldChar w:fldCharType="end"/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Федеральная рабочая программа по учебному предмету «Окружающий мир»-1-4 класс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"https://edsoo.ru/wp-content/uploads/2023/08/09_%D0%A4%D0%A0%D0%9F_%D0%9E%D0%BA%D1%80%D1%83%D0%B6%D0%B0%D1%8E%D1%89%D0%B8%D0%B9-%D0%BC%D0%B8%D1%80_1-4-%D0%BA%D0%BB%D0%B0%D1%81%D1%81%D1%8B.pdf"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t>https://edsoo.ru/wp-content/uploads/2023/08/09_ФРП_Окружающий-мир_1-4-классы.pdf</w:t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fldChar w:fldCharType="end"/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Федеральная рабочая программа по учебному предмету «Математика»-1-4 класс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"https://edsoo.ru/wp-content/uploads/2023/08/08_1_%D0%A4%D0%A0%D0%9F_%D0%9C%D0%B0%D1%82%D0%B5%D0%BC%D0%B0%D1%82%D0%B8%D0%BA%D0%B0-1-4_%D0%BA%D0%BB%D0%B0%D1%81%D1%81%D1%8B.pdf"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t>https://edsoo.ru/wp-content/uploads/2023/08/08_1_ФРП_Математика-1-4_классы.pdf</w:t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fldChar w:fldCharType="end"/>
      </w:r>
    </w:p>
    <w:p>
      <w:pPr>
        <w:shd w:val="clear" w:color="auto" w:fill="FFFFFF" w:themeFill="background1"/>
        <w:spacing w:after="240" w:line="270" w:lineRule="atLeast"/>
        <w:textAlignment w:val="baseline"/>
        <w:rPr>
          <w:rFonts w:hint="default" w:ascii="Times New Roman" w:hAnsi="Times New Roman" w:eastAsia="Times New Roman" w:cs="Times New Roman"/>
          <w:b/>
          <w:bCs/>
          <w:color w:val="000000"/>
          <w:sz w:val="28"/>
          <w:szCs w:val="28"/>
          <w:lang w:val="en-US" w:eastAsia="ru-RU"/>
        </w:rPr>
      </w:pPr>
      <w:r>
        <w:rPr>
          <w:rFonts w:hint="default" w:ascii="Times New Roman" w:hAnsi="Times New Roman" w:eastAsia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hint="default" w:ascii="Times New Roman" w:hAnsi="Times New Roman" w:eastAsia="Times New Roman" w:cs="Times New Roman"/>
          <w:b/>
          <w:bCs/>
          <w:color w:val="000000"/>
          <w:sz w:val="28"/>
          <w:szCs w:val="28"/>
          <w:lang w:val="en-US" w:eastAsia="ru-RU"/>
        </w:rPr>
        <w:t>5-9-ые классы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Федеральная рабочая программа по учебному предмету «Русский язык»-5-9 класс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"https://edsoo.ru/wp-content/uploads/2023/08/01_%D0%A4%D0%A0%D0%9F_%D0%A0%D1%83%D1%81%D1%81%D0%BA%D0%B8%D0%B9-%D1%8F%D0%B7%D1%8B%D0%BA_5-9-%D0%BA%D0%BB%D0%B0%D1%81%D1%81%D1%8B.pdf"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t>https://edsoo.ru/wp-content/uploads/2023/08/01_ФРП_Русский-язык_5-9-классы.pdf</w:t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fldChar w:fldCharType="end"/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Федеральная рабочая программа по учебному предмету «Литература»-5-9 класс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"https://edsoo.ru/wp-content/uploads/2023/08/02_%D0%A4%D0%A0%D0%9F_%D0%9B%D0%B8%D1%82%D0%B5%D1%80%D0%B0%D1%82%D1%83%D1%80%D0%B0_5-9-%D0%BA%D0%BB%D0%B0%D1%81%D1%81%D1%8B.pdf"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t>https://edsoo.ru/wp-content/uploads/2023/08/02_ФРП_Литература_5-9-классы.pdf</w:t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fldChar w:fldCharType="end"/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Федеральная рабочая программа по учебному предмету «История»-5-9 класс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"https://edsoo.ru/wp-content/uploads/2023/09/frp_istoriya_5-9-klassy.pdf"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t>https://edsoo.ru/wp-content/uploads/2023/09/frp_istoriya_5-9-klassy.pdf</w:t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fldChar w:fldCharType="end"/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Федеральная рабочая программа по учебному предмету «География»-5-9 класс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"https://edsoo.ru/wp-content/uploads/2023/08/19_frp_geografiya-5-9-klassy.pdf"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t>https://edsoo.ru/wp-content/uploads/2023/08/19_frp_geografiya-5-9-klassy.pdf</w:t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fldChar w:fldCharType="end"/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Федеральная рабочая программа по учебному предмету «Обществознание»-6-9 класс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"https://edsoo.ru/wp-content/uploads/2023/08/18_%D0%A4%D0%A0%D0%9F_%D0%9E%D0%B1%D1%89%D0%B5%D1%81%D1%82%D0%B2%D0%BE%D0%B7%D0%BD%D0%B0%D0%BD%D0%B8%D0%B5_6-9-%D0%BA%D0%BB%D0%B0%D1%81%D1%81%D1%8B-1.pdf"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t>https://edsoo.ru/wp-content/uploads/2023/08/18_ФРП_Обществознание_6-9-классы-1.pdf</w:t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fldChar w:fldCharType="end"/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Федеральная рабочая программа по учебному предмету «Основы безопасности жизнедеятельности»-8-9 класс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"https://edsoo.ru/wp-content/uploads/2023/08/31_frp_obzh_8-9-klassy.pdf"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t>https://edsoo.ru/wp-content/uploads/2023/08/31_frp_obzh_8-9-klassy.pdf</w:t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fldChar w:fldCharType="end"/>
      </w:r>
    </w:p>
    <w:p>
      <w:pPr>
        <w:shd w:val="clear" w:color="auto" w:fill="FFFFFF" w:themeFill="background1"/>
        <w:spacing w:after="240" w:line="270" w:lineRule="atLeast"/>
        <w:textAlignment w:val="baseline"/>
        <w:rPr>
          <w:rFonts w:hint="default" w:ascii="Times New Roman" w:hAnsi="Times New Roman" w:eastAsia="Times New Roman" w:cs="Times New Roman"/>
          <w:b/>
          <w:bCs/>
          <w:color w:val="000000"/>
          <w:sz w:val="24"/>
          <w:szCs w:val="24"/>
          <w:lang w:val="en-US" w:eastAsia="ru-RU"/>
        </w:rPr>
      </w:pPr>
      <w:r>
        <w:rPr>
          <w:rFonts w:hint="default" w:ascii="Times New Roman" w:hAnsi="Times New Roman" w:eastAsia="Times New Roman" w:cs="Times New Roman"/>
          <w:b/>
          <w:bCs/>
          <w:color w:val="000000"/>
          <w:sz w:val="24"/>
          <w:szCs w:val="24"/>
          <w:lang w:eastAsia="ru-RU"/>
        </w:rPr>
        <w:t> </w:t>
      </w:r>
      <w:r>
        <w:rPr>
          <w:rFonts w:hint="default" w:ascii="Times New Roman" w:hAnsi="Times New Roman" w:eastAsia="Times New Roman" w:cs="Times New Roman"/>
          <w:b/>
          <w:bCs/>
          <w:color w:val="000000"/>
          <w:sz w:val="24"/>
          <w:szCs w:val="24"/>
          <w:lang w:val="en-US" w:eastAsia="ru-RU"/>
        </w:rPr>
        <w:t>10-11-ые классы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Федеральная рабочая программа по учебному предмету «Русский язык»-10-11 класс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"https://edsoo.ru/wp-content/uploads/2023/08/01_%D0%A4%D0%A0%D0%9F_%D0%A0%D1%83%D1%81%D1%81%D0%BA%D0%B8%D0%B9-%D1%8F%D0%B7%D1%8B%D0%BA_10-11-%D0%BA%D0%BB%D0%B0%D1%81%D1%81%D1%8B.pdf"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t>https://edsoo.ru/wp-content/uploads/2023/08/01_ФРП_Русский-язык_10-11-классы.pdf</w:t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fldChar w:fldCharType="end"/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Федеральная рабочая программа по учебному предмету «Литература»-10-11 класс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"https://edsoo.ru/wp-content/uploads/2023/08/02_%D0%A4%D0%A0%D0%9F-%D0%9B%D0%B8%D1%82%D0%B5%D1%80%D0%B0%D1%82%D1%83%D1%80%D0%B0-10-11-%D0%BA%D0%BB%D0%B0%D1%81%D1%81%D1%8B.pdf"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t>https://edsoo.ru/wp-content/uploads/2023/08/02_ФРП-Литература-10-11-классы.pdf</w:t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fldChar w:fldCharType="end"/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Федеральная рабочая программа по учебному предмету «История»-10-11 класс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"https://edsoo.ru/wp-content/uploads/2023/08/29_%D0%A4%D0%A0%D0%9F_%D0%98%D1%81%D1%82%D0%BE%D1%80%D0%B8%D1%8F_10-11-%D0%BA%D0%BB%D0%B0%D1%81%D1%81%D1%8B_%D0%B1%D0%B0%D0%B7%D0%B0.pdf"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t>https://edsoo.ru/wp-content/uploads/2023/08/29_ФРП_История_10-11-классы_база.pdf</w:t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fldChar w:fldCharType="end"/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Федеральная рабочая программа по учебному предмету «География»-10-11 класс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"https://edsoo.ru/wp-content/uploads/2023/08/frp_geogr_10-11-klassy_baza.pdf"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t>https://edsoo.ru/wp-content/uploads/2023/08/frp_geogr_10-11-klassy_baza.pdf</w:t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fldChar w:fldCharType="end"/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Федеральная рабочая программа по учебному предмету «Обществознание»-10-11 класс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"https://edsoo.ru/wp-content/uploads/2023/08/31_%D0%A4%D0%A0%D0%9F_%D0%9E%D0%B1%D1%89%D0%B5%D1%81%D1%82%D0%B2%D0%BE%D0%B7%D0%BD%D0%B0%D0%BD%D0%B8%D0%B5-10-11-%D0%BA%D0%BB%D0%B0%D1%81%D1%81%D1%8B_%D0%B1%D0%B0%D0%B7%D0%B0.pdf"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t>https://edsoo.ru/wp-content/uploads/2023/08/31_ФРП_Обществознание-10-11-классы_база.pdf</w:t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fldChar w:fldCharType="end"/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Федеральная рабочая программа по учебному предмету «Основы безопасности жизнедеятельности»-10-11 класс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fldChar w:fldCharType="begin"/>
      </w:r>
      <w:r>
        <w:instrText xml:space="preserve"> HYPERLINK "https://edsoo.ru/wp-content/uploads/2023/08/36_frp_obzh_v1_10-11-klassy.pdf"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t>https://edsoo.ru/wp-content/uploads/2023/08/36_frp_obzh_v1_10-11-klassy.pdf</w:t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fldChar w:fldCharType="end"/>
      </w:r>
    </w:p>
    <w:p>
      <w:pPr>
        <w:shd w:val="clear" w:color="auto" w:fill="FFFFFF" w:themeFill="background1"/>
        <w:spacing w:after="24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 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Федеральные рабочие программы по предметам: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Родной (татарский) язык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Родная(татарская) литература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Литературное чтение на родном (татарском) языке</w:t>
      </w:r>
    </w:p>
    <w:p>
      <w:pPr>
        <w:shd w:val="clear" w:color="auto" w:fill="FFFFFF" w:themeFill="background1"/>
        <w:spacing w:after="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Государственный (татарский) язык Республики Татарстан</w:t>
      </w:r>
    </w:p>
    <w:p>
      <w:pPr>
        <w:shd w:val="clear" w:color="auto" w:fill="FFFFFF" w:themeFill="background1"/>
        <w:spacing w:after="240" w:line="270" w:lineRule="atLeast"/>
        <w:textAlignment w:val="baseline"/>
        <w:rPr>
          <w:rFonts w:ascii="Arial" w:hAnsi="Arial" w:eastAsia="Times New Roman" w:cs="Arial"/>
          <w:color w:val="000000"/>
          <w:sz w:val="18"/>
          <w:szCs w:val="18"/>
          <w:lang w:eastAsia="ru-RU"/>
        </w:rPr>
      </w:pPr>
      <w:r>
        <w:rPr>
          <w:rFonts w:ascii="Arial" w:hAnsi="Arial" w:eastAsia="Times New Roman" w:cs="Arial"/>
          <w:color w:val="000000"/>
          <w:sz w:val="18"/>
          <w:szCs w:val="18"/>
          <w:lang w:eastAsia="ru-RU"/>
        </w:rPr>
        <w:t> </w:t>
      </w:r>
      <w:bookmarkStart w:id="0" w:name="_GoBack"/>
      <w:bookmarkEnd w:id="0"/>
      <w:r>
        <w:fldChar w:fldCharType="begin"/>
      </w:r>
      <w:r>
        <w:instrText xml:space="preserve"> HYPERLINK "https://mon.tatarstan.ru/federalnie-rabochie-programmi.htm" </w:instrText>
      </w:r>
      <w:r>
        <w:fldChar w:fldCharType="separate"/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t>https://mon.tatarstan.ru/federalnie-rabochie-programmi.htm</w:t>
      </w:r>
      <w:r>
        <w:rPr>
          <w:rFonts w:ascii="Arial" w:hAnsi="Arial" w:eastAsia="Times New Roman" w:cs="Arial"/>
          <w:color w:val="006AC3"/>
          <w:sz w:val="18"/>
          <w:szCs w:val="18"/>
          <w:lang w:eastAsia="ru-RU"/>
        </w:rPr>
        <w:fldChar w:fldCharType="end"/>
      </w:r>
    </w:p>
    <w:p>
      <w:pPr>
        <w:shd w:val="clear" w:color="auto" w:fill="FFFFFF" w:themeFill="background1"/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Bahnschrift SemiLight">
    <w:panose1 w:val="020B0502040204020203"/>
    <w:charset w:val="00"/>
    <w:family w:val="auto"/>
    <w:pitch w:val="default"/>
    <w:sig w:usb0="A00002C7" w:usb1="00000002" w:usb2="00000000" w:usb3="00000000" w:csb0="2000019F" w:csb1="00000000"/>
  </w:font>
  <w:font w:name="Bahnschrift Condensed">
    <w:panose1 w:val="020B0502040204020203"/>
    <w:charset w:val="00"/>
    <w:family w:val="auto"/>
    <w:pitch w:val="default"/>
    <w:sig w:usb0="A00002C7" w:usb1="00000002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3BC6"/>
    <w:rsid w:val="00015057"/>
    <w:rsid w:val="00395C9E"/>
    <w:rsid w:val="00C83BC6"/>
    <w:rsid w:val="5F6E3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link w:val="7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3"/>
    <w:semiHidden/>
    <w:unhideWhenUsed/>
    <w:uiPriority w:val="99"/>
    <w:rPr>
      <w:color w:val="0000FF"/>
      <w:u w:val="single"/>
    </w:rPr>
  </w:style>
  <w:style w:type="paragraph" w:styleId="6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7">
    <w:name w:val="Заголовок 1 Знак"/>
    <w:basedOn w:val="3"/>
    <w:link w:val="2"/>
    <w:qFormat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837</Words>
  <Characters>4775</Characters>
  <Lines>39</Lines>
  <Paragraphs>11</Paragraphs>
  <TotalTime>3</TotalTime>
  <ScaleCrop>false</ScaleCrop>
  <LinksUpToDate>false</LinksUpToDate>
  <CharactersWithSpaces>5601</CharactersWithSpaces>
  <Application>WPS Office_12.2.0.13266_F1E327BC-269C-435d-A152-05C5408002CA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2023-11-07T16:48:00Z</dcterms:created>
  <dc:creator>Фаузия</dc:creator>
  <cp:lastModifiedBy>USER</cp:lastModifiedBy>
  <dcterms:modified xsi:type="dcterms:W3CDTF">2023-11-08T10:50:57Z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6ECA7734FBD6444AAE8734A5917368A7_12</vt:lpwstr>
  </property>
</Properties>
</file>